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4B2DB" w14:textId="1373295D" w:rsidR="00570DE1" w:rsidRPr="0041472A" w:rsidRDefault="00AF0721" w:rsidP="00F17650">
      <w:pPr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</w:rPr>
      </w:pPr>
      <w:r w:rsidRPr="0041472A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高雄市政府</w:t>
      </w:r>
      <w:r w:rsidR="00970A2B" w:rsidRPr="0041472A">
        <w:rPr>
          <w:rFonts w:ascii="標楷體" w:eastAsia="標楷體" w:hAnsi="標楷體"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AA3CA1" wp14:editId="4516F828">
                <wp:simplePos x="0" y="0"/>
                <wp:positionH relativeFrom="margin">
                  <wp:align>right</wp:align>
                </wp:positionH>
                <wp:positionV relativeFrom="paragraph">
                  <wp:posOffset>466725</wp:posOffset>
                </wp:positionV>
                <wp:extent cx="5207635" cy="1404620"/>
                <wp:effectExtent l="0" t="0" r="12065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6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9F889" w14:textId="5F89F94D" w:rsidR="00970A2B" w:rsidRPr="00970A2B" w:rsidRDefault="00970A2B" w:rsidP="00970A2B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970A2B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　　本告知書的目的是說明</w:t>
                            </w:r>
                            <w:r w:rsidR="00D12342" w:rsidRPr="00D12342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您</w:t>
                            </w:r>
                            <w:r w:rsidRPr="00970A2B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有的法律權益和尋求協助的管道，這並非申請調查的文件。若</w:t>
                            </w:r>
                            <w:r w:rsidR="00D12342" w:rsidRPr="00D12342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您</w:t>
                            </w:r>
                            <w:r w:rsidRPr="00970A2B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想提出申請，請另外填寫「校園性別事件申請調查書」。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CAA3CA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58.85pt;margin-top:36.75pt;width:410.0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">
                <v:textbox style="mso-fit-shape-to-text:t">
                  <w:txbxContent>
                    <w:p w14:paraId="0DD9F889" w14:textId="5F89F94D" w:rsidR="00970A2B" w:rsidRPr="00970A2B" w:rsidRDefault="00970A2B" w:rsidP="00970A2B">
                      <w:pPr>
                        <w:spacing w:line="40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970A2B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　　本告知書的目的是說明</w:t>
                      </w:r>
                      <w:r w:rsidR="00D12342" w:rsidRPr="00D12342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您</w:t>
                      </w:r>
                      <w:r w:rsidRPr="00970A2B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有的法律權益和尋求協助的管道，這並非申請調查的文件。若</w:t>
                      </w:r>
                      <w:r w:rsidR="00D12342" w:rsidRPr="00D12342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您</w:t>
                      </w:r>
                      <w:r w:rsidRPr="00970A2B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想提出申請，請另外填寫「校園性別事件申請調查書」。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70DE1" w:rsidRPr="0041472A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校園性別事件權益告知書</w:t>
      </w:r>
    </w:p>
    <w:p w14:paraId="3B862CAE" w14:textId="78457A52" w:rsidR="00570DE1" w:rsidRPr="0041472A" w:rsidRDefault="00570DE1" w:rsidP="00970A2B">
      <w:pPr>
        <w:spacing w:beforeLines="50" w:before="180" w:line="400" w:lineRule="exact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  <w:u w:val="single"/>
        </w:rPr>
      </w:pPr>
      <w:r w:rsidRPr="0041472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u w:val="single"/>
        </w:rPr>
        <w:t>一、關於調查申請</w:t>
      </w:r>
    </w:p>
    <w:p w14:paraId="099B0B0E" w14:textId="1AFA1EFF" w:rsidR="00570DE1" w:rsidRPr="0041472A" w:rsidRDefault="00570DE1" w:rsidP="00FF20B9">
      <w:pPr>
        <w:pStyle w:val="a3"/>
        <w:numPr>
          <w:ilvl w:val="0"/>
          <w:numId w:val="1"/>
        </w:numPr>
        <w:spacing w:line="400" w:lineRule="exact"/>
        <w:ind w:leftChars="0" w:left="709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如果</w:t>
      </w:r>
      <w:r w:rsidR="00D12342"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您</w:t>
      </w:r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想提出申請調查，可以直接向您就讀的學校申請調查，並將申請書交給現在就讀的學校或信任的老師</w:t>
      </w:r>
      <w:r w:rsidR="007C684D"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C03DE25" w14:textId="3DC50A4D" w:rsidR="00570DE1" w:rsidRPr="0041472A" w:rsidRDefault="00570DE1" w:rsidP="00FF20B9">
      <w:pPr>
        <w:pStyle w:val="a3"/>
        <w:numPr>
          <w:ilvl w:val="0"/>
          <w:numId w:val="1"/>
        </w:numPr>
        <w:spacing w:line="400" w:lineRule="exact"/>
        <w:ind w:leftChars="0" w:left="709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學校在調查過程中會嚴格保密，保護</w:t>
      </w:r>
      <w:r w:rsidR="00D12342"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您</w:t>
      </w:r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的隱私</w:t>
      </w:r>
      <w:r w:rsidR="007C684D"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B6E04E9" w14:textId="566DFBF4" w:rsidR="00570DE1" w:rsidRPr="0041472A" w:rsidRDefault="00570DE1" w:rsidP="00FF20B9">
      <w:pPr>
        <w:pStyle w:val="a3"/>
        <w:numPr>
          <w:ilvl w:val="0"/>
          <w:numId w:val="1"/>
        </w:numPr>
        <w:spacing w:line="400" w:lineRule="exact"/>
        <w:ind w:leftChars="0" w:left="709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在</w:t>
      </w:r>
      <w:r w:rsidR="00D12342"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您</w:t>
      </w:r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申請調查經學校受理後2個月內會完成調查，</w:t>
      </w:r>
      <w:r w:rsidR="007C684D"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必要時學校會延長調查時間，最多不超過2個月，並會通知所有相關當事人。</w:t>
      </w:r>
    </w:p>
    <w:p w14:paraId="10944E29" w14:textId="24872F59" w:rsidR="007C684D" w:rsidRPr="0041472A" w:rsidRDefault="00570DE1" w:rsidP="00970A2B">
      <w:pPr>
        <w:spacing w:beforeLines="50" w:before="180" w:line="400" w:lineRule="exact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  <w:u w:val="single"/>
        </w:rPr>
      </w:pPr>
      <w:r w:rsidRPr="0041472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u w:val="single"/>
        </w:rPr>
        <w:t>二、取得協助</w:t>
      </w:r>
    </w:p>
    <w:p w14:paraId="26BF45D3" w14:textId="0A34A8B7" w:rsidR="00570DE1" w:rsidRPr="0041472A" w:rsidRDefault="00F17650" w:rsidP="00FF20B9">
      <w:p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</w:t>
      </w:r>
      <w:r w:rsidR="00D12342"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您</w:t>
      </w:r>
      <w:r w:rsidR="007C684D"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可以請</w:t>
      </w:r>
      <w:r w:rsidR="00C76C1F"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輔導處</w:t>
      </w:r>
      <w:r w:rsidR="007C684D"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提供下列協助</w:t>
      </w:r>
      <w:r w:rsidR="00570DE1"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12E667B4" w14:textId="77777777" w:rsidR="00570DE1" w:rsidRPr="0041472A" w:rsidRDefault="00570DE1" w:rsidP="00E21C4F">
      <w:pPr>
        <w:spacing w:line="400" w:lineRule="exact"/>
        <w:ind w:leftChars="293" w:left="989" w:hangingChars="102" w:hanging="28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•</w:t>
      </w:r>
      <w:proofErr w:type="gramEnd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ab/>
        <w:t>心理諮商與輔導</w:t>
      </w:r>
    </w:p>
    <w:p w14:paraId="2C2512C6" w14:textId="77777777" w:rsidR="00570DE1" w:rsidRPr="0041472A" w:rsidRDefault="00570DE1" w:rsidP="00E21C4F">
      <w:pPr>
        <w:spacing w:line="400" w:lineRule="exact"/>
        <w:ind w:leftChars="293" w:left="989" w:hangingChars="102" w:hanging="28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•</w:t>
      </w:r>
      <w:proofErr w:type="gramEnd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ab/>
        <w:t>必要的保護措施</w:t>
      </w:r>
    </w:p>
    <w:p w14:paraId="254DFA1E" w14:textId="77777777" w:rsidR="00570DE1" w:rsidRPr="0041472A" w:rsidRDefault="00570DE1" w:rsidP="00E21C4F">
      <w:pPr>
        <w:spacing w:line="400" w:lineRule="exact"/>
        <w:ind w:leftChars="293" w:left="989" w:hangingChars="102" w:hanging="28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•</w:t>
      </w:r>
      <w:proofErr w:type="gramEnd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ab/>
        <w:t>法律諮詢協助</w:t>
      </w:r>
    </w:p>
    <w:p w14:paraId="3B810F9D" w14:textId="77777777" w:rsidR="00570DE1" w:rsidRPr="0041472A" w:rsidRDefault="00570DE1" w:rsidP="00E21C4F">
      <w:pPr>
        <w:spacing w:line="400" w:lineRule="exact"/>
        <w:ind w:leftChars="293" w:left="989" w:hangingChars="102" w:hanging="28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•</w:t>
      </w:r>
      <w:proofErr w:type="gramEnd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ab/>
        <w:t>社會福利資源轉</w:t>
      </w:r>
      <w:proofErr w:type="gramStart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介</w:t>
      </w:r>
      <w:proofErr w:type="gramEnd"/>
    </w:p>
    <w:p w14:paraId="54F44FE4" w14:textId="6EDC026A" w:rsidR="00570DE1" w:rsidRPr="0041472A" w:rsidRDefault="00570DE1" w:rsidP="00E21C4F">
      <w:pPr>
        <w:spacing w:line="400" w:lineRule="exact"/>
        <w:ind w:leftChars="293" w:left="989" w:hangingChars="102" w:hanging="28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•</w:t>
      </w:r>
      <w:proofErr w:type="gramEnd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ab/>
        <w:t>其他您需要的協助</w:t>
      </w:r>
    </w:p>
    <w:p w14:paraId="3BA9B26C" w14:textId="77777777" w:rsidR="00570DE1" w:rsidRPr="0041472A" w:rsidRDefault="00570DE1" w:rsidP="00970A2B">
      <w:pPr>
        <w:spacing w:beforeLines="50" w:before="180" w:line="400" w:lineRule="exact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  <w:u w:val="single"/>
        </w:rPr>
      </w:pPr>
      <w:r w:rsidRPr="0041472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u w:val="single"/>
        </w:rPr>
        <w:t>三、重要提醒</w:t>
      </w:r>
    </w:p>
    <w:p w14:paraId="782EB5D8" w14:textId="031892B8" w:rsidR="00570DE1" w:rsidRPr="0041472A" w:rsidRDefault="00570DE1" w:rsidP="00FF20B9">
      <w:pPr>
        <w:pStyle w:val="a3"/>
        <w:numPr>
          <w:ilvl w:val="0"/>
          <w:numId w:val="3"/>
        </w:numPr>
        <w:spacing w:line="400" w:lineRule="exact"/>
        <w:ind w:leftChars="0" w:left="709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申請調查：</w:t>
      </w:r>
    </w:p>
    <w:p w14:paraId="33030CCA" w14:textId="0F824105" w:rsidR="00570DE1" w:rsidRPr="0041472A" w:rsidRDefault="00570DE1" w:rsidP="00E21C4F">
      <w:pPr>
        <w:spacing w:line="400" w:lineRule="exact"/>
        <w:ind w:leftChars="293" w:left="989" w:hangingChars="102" w:hanging="28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•</w:t>
      </w:r>
      <w:proofErr w:type="gramEnd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ab/>
        <w:t>校園性別事件調查申請沒有時間限制</w:t>
      </w:r>
    </w:p>
    <w:p w14:paraId="170E7BD3" w14:textId="1108340B" w:rsidR="00570DE1" w:rsidRPr="0041472A" w:rsidRDefault="00570DE1" w:rsidP="00E21C4F">
      <w:pPr>
        <w:spacing w:line="400" w:lineRule="exact"/>
        <w:ind w:leftChars="293" w:left="989" w:hangingChars="102" w:hanging="28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•</w:t>
      </w:r>
      <w:proofErr w:type="gramEnd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如果現在不想申請，之後也可以再提出</w:t>
      </w:r>
    </w:p>
    <w:p w14:paraId="21B10A59" w14:textId="18970239" w:rsidR="00570DE1" w:rsidRPr="0041472A" w:rsidRDefault="00570DE1" w:rsidP="00E21C4F">
      <w:pPr>
        <w:spacing w:line="400" w:lineRule="exact"/>
        <w:ind w:leftChars="293" w:left="989" w:hangingChars="102" w:hanging="28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•</w:t>
      </w:r>
      <w:proofErr w:type="gramEnd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ab/>
        <w:t>若事件涉及公眾利益</w:t>
      </w:r>
      <w:r w:rsidR="00645E86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A47932"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校園安全</w:t>
      </w:r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，學校可主動調查</w:t>
      </w:r>
    </w:p>
    <w:p w14:paraId="4680DC10" w14:textId="412A8E3E" w:rsidR="000D4B08" w:rsidRPr="0041472A" w:rsidRDefault="000D4B08" w:rsidP="00E21C4F">
      <w:pPr>
        <w:spacing w:line="400" w:lineRule="exact"/>
        <w:ind w:leftChars="293" w:left="989" w:hangingChars="102" w:hanging="28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•</w:t>
      </w:r>
      <w:proofErr w:type="gramEnd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學校不能因為</w:t>
      </w:r>
      <w:r w:rsidR="00D12342"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您</w:t>
      </w:r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申請調查，對您採取任何不利的處分或對待</w:t>
      </w:r>
    </w:p>
    <w:p w14:paraId="1FE6B0C1" w14:textId="5CFB56D4" w:rsidR="00570DE1" w:rsidRPr="0041472A" w:rsidRDefault="00570DE1" w:rsidP="00FF20B9">
      <w:pPr>
        <w:pStyle w:val="a3"/>
        <w:numPr>
          <w:ilvl w:val="0"/>
          <w:numId w:val="3"/>
        </w:numPr>
        <w:spacing w:line="400" w:lineRule="exact"/>
        <w:ind w:leftChars="0" w:left="709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未成年者權利：</w:t>
      </w:r>
    </w:p>
    <w:p w14:paraId="7017AD55" w14:textId="16627F7C" w:rsidR="00570DE1" w:rsidRPr="0041472A" w:rsidRDefault="00570DE1" w:rsidP="00E21C4F">
      <w:pPr>
        <w:spacing w:line="400" w:lineRule="exact"/>
        <w:ind w:leftChars="295" w:left="991" w:hangingChars="101" w:hanging="28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•</w:t>
      </w:r>
      <w:proofErr w:type="gramEnd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  <w:r w:rsidR="00DD17FF">
        <w:rPr>
          <w:rFonts w:ascii="標楷體" w:eastAsia="標楷體" w:hAnsi="標楷體" w:hint="eastAsia"/>
          <w:color w:val="000000" w:themeColor="text1"/>
          <w:sz w:val="28"/>
          <w:szCs w:val="28"/>
        </w:rPr>
        <w:t>如</w:t>
      </w:r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未滿18歲的當事人，成年後仍可依自己的意願提出申請</w:t>
      </w:r>
    </w:p>
    <w:p w14:paraId="5761922F" w14:textId="4A4C99B0" w:rsidR="00570DE1" w:rsidRPr="0041472A" w:rsidRDefault="00570DE1" w:rsidP="00FF20B9">
      <w:pPr>
        <w:pStyle w:val="a3"/>
        <w:numPr>
          <w:ilvl w:val="0"/>
          <w:numId w:val="3"/>
        </w:numPr>
        <w:spacing w:line="400" w:lineRule="exact"/>
        <w:ind w:leftChars="0" w:left="709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司法途徑：</w:t>
      </w:r>
    </w:p>
    <w:p w14:paraId="501314B1" w14:textId="3266EE9F" w:rsidR="000D4B08" w:rsidRPr="00F17650" w:rsidRDefault="00570DE1" w:rsidP="00E21C4F">
      <w:pPr>
        <w:spacing w:line="400" w:lineRule="exact"/>
        <w:ind w:leftChars="294" w:left="992" w:hangingChars="102" w:hanging="286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•</w:t>
      </w:r>
      <w:proofErr w:type="gramEnd"/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ab/>
        <w:t>如果</w:t>
      </w:r>
      <w:r w:rsidR="00D12342"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您</w:t>
      </w:r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想提告或求償，請注意法律有時效規定</w:t>
      </w:r>
      <w:r w:rsidR="000D4B08"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建議及早諮詢法律專家</w:t>
      </w:r>
      <w:r w:rsidR="00E21C4F" w:rsidRPr="0041472A">
        <w:rPr>
          <w:rFonts w:ascii="標楷體" w:eastAsia="標楷體" w:hAnsi="標楷體" w:hint="eastAsia"/>
          <w:color w:val="000000" w:themeColor="text1"/>
          <w:sz w:val="28"/>
          <w:szCs w:val="28"/>
        </w:rPr>
        <w:t>(高雄市政府免費法律諮</w:t>
      </w:r>
      <w:r w:rsidR="00E21C4F">
        <w:rPr>
          <w:rFonts w:ascii="標楷體" w:eastAsia="標楷體" w:hAnsi="標楷體" w:hint="eastAsia"/>
          <w:sz w:val="28"/>
          <w:szCs w:val="28"/>
        </w:rPr>
        <w:t>詢服務</w:t>
      </w:r>
      <w:r w:rsidR="00E21C4F" w:rsidRPr="00E21C4F">
        <w:rPr>
          <w:rFonts w:ascii="標楷體" w:eastAsia="標楷體" w:hAnsi="標楷體"/>
          <w:sz w:val="28"/>
          <w:szCs w:val="28"/>
        </w:rPr>
        <w:t>07-3373686</w:t>
      </w:r>
      <w:r w:rsidR="00E21C4F">
        <w:rPr>
          <w:rFonts w:ascii="標楷體" w:eastAsia="標楷體" w:hAnsi="標楷體" w:hint="eastAsia"/>
          <w:sz w:val="28"/>
          <w:szCs w:val="28"/>
        </w:rPr>
        <w:t>)</w:t>
      </w:r>
    </w:p>
    <w:p w14:paraId="304AD72B" w14:textId="2FC9769A" w:rsidR="000D4B08" w:rsidRPr="00970A2B" w:rsidRDefault="00970A2B" w:rsidP="00970A2B">
      <w:pPr>
        <w:spacing w:beforeLines="50" w:before="180" w:line="400" w:lineRule="exact"/>
        <w:jc w:val="both"/>
        <w:rPr>
          <w:rFonts w:ascii="標楷體" w:eastAsia="標楷體" w:hAnsi="標楷體"/>
          <w:b/>
          <w:bCs/>
          <w:sz w:val="28"/>
          <w:szCs w:val="28"/>
          <w:u w:val="single"/>
        </w:rPr>
      </w:pPr>
      <w:r w:rsidRPr="00970A2B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四、本校</w:t>
      </w:r>
      <w:r w:rsidR="000D4B08" w:rsidRPr="00970A2B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聯絡窗口</w:t>
      </w:r>
    </w:p>
    <w:p w14:paraId="1C7098ED" w14:textId="7150FB98" w:rsidR="000D4B08" w:rsidRPr="00970A2B" w:rsidRDefault="00970A2B" w:rsidP="00970A2B">
      <w:pPr>
        <w:spacing w:line="400" w:lineRule="exact"/>
        <w:ind w:leftChars="58" w:left="425" w:hangingChars="102" w:hanging="286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F17650">
        <w:rPr>
          <w:rFonts w:ascii="標楷體" w:eastAsia="標楷體" w:hAnsi="標楷體" w:hint="eastAsia"/>
          <w:sz w:val="28"/>
          <w:szCs w:val="28"/>
        </w:rPr>
        <w:t>•</w:t>
      </w:r>
      <w:proofErr w:type="gramEnd"/>
      <w:r w:rsidRPr="00F17650">
        <w:rPr>
          <w:rFonts w:ascii="標楷體" w:eastAsia="標楷體" w:hAnsi="標楷體" w:hint="eastAsia"/>
          <w:sz w:val="28"/>
          <w:szCs w:val="28"/>
        </w:rPr>
        <w:tab/>
      </w:r>
      <w:r w:rsidR="000D4B08" w:rsidRPr="00970A2B">
        <w:rPr>
          <w:rFonts w:ascii="標楷體" w:eastAsia="標楷體" w:hAnsi="標楷體" w:hint="eastAsia"/>
          <w:sz w:val="28"/>
          <w:szCs w:val="28"/>
        </w:rPr>
        <w:t>學</w:t>
      </w:r>
      <w:proofErr w:type="gramStart"/>
      <w:r w:rsidR="000D4B08" w:rsidRPr="00970A2B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0D4B08" w:rsidRPr="00970A2B">
        <w:rPr>
          <w:rFonts w:ascii="標楷體" w:eastAsia="標楷體" w:hAnsi="標楷體" w:hint="eastAsia"/>
          <w:sz w:val="28"/>
          <w:szCs w:val="28"/>
        </w:rPr>
        <w:t>處：○○○主任/組長</w:t>
      </w:r>
    </w:p>
    <w:p w14:paraId="7DD26244" w14:textId="4AD0FCCA" w:rsidR="000D4B08" w:rsidRPr="00970A2B" w:rsidRDefault="00970A2B" w:rsidP="00970A2B">
      <w:pPr>
        <w:spacing w:line="400" w:lineRule="exact"/>
        <w:ind w:leftChars="58" w:left="425" w:hangingChars="102" w:hanging="286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F17650">
        <w:rPr>
          <w:rFonts w:ascii="標楷體" w:eastAsia="標楷體" w:hAnsi="標楷體" w:hint="eastAsia"/>
          <w:sz w:val="28"/>
          <w:szCs w:val="28"/>
        </w:rPr>
        <w:t>•</w:t>
      </w:r>
      <w:proofErr w:type="gramEnd"/>
      <w:r w:rsidRPr="00F17650">
        <w:rPr>
          <w:rFonts w:ascii="標楷體" w:eastAsia="標楷體" w:hAnsi="標楷體" w:hint="eastAsia"/>
          <w:sz w:val="28"/>
          <w:szCs w:val="28"/>
        </w:rPr>
        <w:tab/>
      </w:r>
      <w:r w:rsidR="000D4B08" w:rsidRPr="00970A2B">
        <w:rPr>
          <w:rFonts w:ascii="標楷體" w:eastAsia="標楷體" w:hAnsi="標楷體" w:hint="eastAsia"/>
          <w:sz w:val="28"/>
          <w:szCs w:val="28"/>
        </w:rPr>
        <w:t>電話：</w:t>
      </w:r>
    </w:p>
    <w:sectPr w:rsidR="000D4B08" w:rsidRPr="00970A2B" w:rsidSect="00970A2B">
      <w:pgSz w:w="11906" w:h="16838"/>
      <w:pgMar w:top="993" w:right="1800" w:bottom="1134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DE59A" w14:textId="77777777" w:rsidR="003A1DCE" w:rsidRDefault="003A1DCE" w:rsidP="00F17650">
      <w:r>
        <w:separator/>
      </w:r>
    </w:p>
  </w:endnote>
  <w:endnote w:type="continuationSeparator" w:id="0">
    <w:p w14:paraId="48D416E5" w14:textId="77777777" w:rsidR="003A1DCE" w:rsidRDefault="003A1DCE" w:rsidP="00F17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98F11" w14:textId="77777777" w:rsidR="003A1DCE" w:rsidRDefault="003A1DCE" w:rsidP="00F17650">
      <w:r>
        <w:separator/>
      </w:r>
    </w:p>
  </w:footnote>
  <w:footnote w:type="continuationSeparator" w:id="0">
    <w:p w14:paraId="6A7C767F" w14:textId="77777777" w:rsidR="003A1DCE" w:rsidRDefault="003A1DCE" w:rsidP="00F17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6C54E2"/>
    <w:multiLevelType w:val="hybridMultilevel"/>
    <w:tmpl w:val="3C58734C"/>
    <w:lvl w:ilvl="0" w:tplc="843691B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84764BA"/>
    <w:multiLevelType w:val="hybridMultilevel"/>
    <w:tmpl w:val="E5BE61D6"/>
    <w:lvl w:ilvl="0" w:tplc="843691B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E31263D"/>
    <w:multiLevelType w:val="hybridMultilevel"/>
    <w:tmpl w:val="8C8EA942"/>
    <w:lvl w:ilvl="0" w:tplc="C39275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E1"/>
    <w:rsid w:val="00041BFE"/>
    <w:rsid w:val="000D4B08"/>
    <w:rsid w:val="001E3140"/>
    <w:rsid w:val="002D2853"/>
    <w:rsid w:val="00341C53"/>
    <w:rsid w:val="003A1DCE"/>
    <w:rsid w:val="003F2570"/>
    <w:rsid w:val="00407814"/>
    <w:rsid w:val="0041472A"/>
    <w:rsid w:val="00570DE1"/>
    <w:rsid w:val="005B2651"/>
    <w:rsid w:val="00645E86"/>
    <w:rsid w:val="007C684D"/>
    <w:rsid w:val="00830B88"/>
    <w:rsid w:val="00970A2B"/>
    <w:rsid w:val="009F19E0"/>
    <w:rsid w:val="00A47932"/>
    <w:rsid w:val="00AA1B1E"/>
    <w:rsid w:val="00AF0721"/>
    <w:rsid w:val="00B43CBC"/>
    <w:rsid w:val="00BB6E18"/>
    <w:rsid w:val="00BF1059"/>
    <w:rsid w:val="00C76C1F"/>
    <w:rsid w:val="00CE3666"/>
    <w:rsid w:val="00D12342"/>
    <w:rsid w:val="00D330CF"/>
    <w:rsid w:val="00DD17FF"/>
    <w:rsid w:val="00E21C4F"/>
    <w:rsid w:val="00E55B6D"/>
    <w:rsid w:val="00F17650"/>
    <w:rsid w:val="00FF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FE2EA1"/>
  <w15:chartTrackingRefBased/>
  <w15:docId w15:val="{0155A6A2-DE41-4602-89BE-BDA2B347C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B0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176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1765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176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1765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2024-11-18T03:16:00Z</cp:lastPrinted>
  <dcterms:created xsi:type="dcterms:W3CDTF">2025-03-04T05:15:00Z</dcterms:created>
  <dcterms:modified xsi:type="dcterms:W3CDTF">2025-03-04T05:15:00Z</dcterms:modified>
</cp:coreProperties>
</file>