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681" w:rsidRPr="008817DA" w:rsidRDefault="003B5681" w:rsidP="003B5681">
      <w:pPr>
        <w:jc w:val="center"/>
        <w:rPr>
          <w:rFonts w:ascii="標楷體" w:eastAsia="標楷體" w:hAnsi="標楷體"/>
        </w:rPr>
      </w:pPr>
      <w:r w:rsidRPr="008817DA">
        <w:rPr>
          <w:rFonts w:ascii="標楷體" w:eastAsia="標楷體" w:hAnsi="標楷體" w:hint="eastAsia"/>
        </w:rPr>
        <w:t>高雄市立田寮國民中學109</w:t>
      </w:r>
      <w:r>
        <w:rPr>
          <w:rFonts w:ascii="標楷體" w:eastAsia="標楷體" w:hAnsi="標楷體" w:hint="eastAsia"/>
        </w:rPr>
        <w:t>學年度第二</w:t>
      </w:r>
      <w:r w:rsidRPr="008817DA">
        <w:rPr>
          <w:rFonts w:ascii="標楷體" w:eastAsia="標楷體" w:hAnsi="標楷體" w:hint="eastAsia"/>
        </w:rPr>
        <w:t>學期</w:t>
      </w:r>
      <w:r w:rsidRPr="008817DA">
        <w:rPr>
          <w:rFonts w:ascii="標楷體" w:eastAsia="標楷體" w:hAnsi="標楷體"/>
        </w:rPr>
        <w:t>公開授課時間規劃表</w:t>
      </w:r>
    </w:p>
    <w:tbl>
      <w:tblPr>
        <w:tblStyle w:val="a3"/>
        <w:tblpPr w:leftFromText="180" w:rightFromText="180" w:vertAnchor="text" w:tblpXSpec="center" w:tblpY="1"/>
        <w:tblOverlap w:val="never"/>
        <w:tblW w:w="14016" w:type="dxa"/>
        <w:tblLook w:val="04A0" w:firstRow="1" w:lastRow="0" w:firstColumn="1" w:lastColumn="0" w:noHBand="0" w:noVBand="1"/>
      </w:tblPr>
      <w:tblGrid>
        <w:gridCol w:w="1543"/>
        <w:gridCol w:w="1543"/>
        <w:gridCol w:w="1805"/>
        <w:gridCol w:w="1284"/>
        <w:gridCol w:w="1545"/>
        <w:gridCol w:w="1543"/>
        <w:gridCol w:w="2015"/>
        <w:gridCol w:w="1547"/>
        <w:gridCol w:w="1191"/>
      </w:tblGrid>
      <w:tr w:rsidR="003B5681" w:rsidRPr="000F47D7" w:rsidTr="00A11BA1">
        <w:trPr>
          <w:trHeight w:val="720"/>
        </w:trPr>
        <w:tc>
          <w:tcPr>
            <w:tcW w:w="1543" w:type="dxa"/>
            <w:vAlign w:val="center"/>
          </w:tcPr>
          <w:p w:rsidR="003B5681" w:rsidRPr="000F47D7" w:rsidRDefault="003B5681" w:rsidP="00A11B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授課班級</w:t>
            </w:r>
          </w:p>
        </w:tc>
        <w:tc>
          <w:tcPr>
            <w:tcW w:w="1543" w:type="dxa"/>
            <w:vAlign w:val="center"/>
          </w:tcPr>
          <w:p w:rsidR="003B5681" w:rsidRPr="000F47D7" w:rsidRDefault="003B5681" w:rsidP="00A11B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授課人員</w:t>
            </w:r>
          </w:p>
        </w:tc>
        <w:tc>
          <w:tcPr>
            <w:tcW w:w="1805" w:type="dxa"/>
            <w:vAlign w:val="center"/>
          </w:tcPr>
          <w:p w:rsidR="003B5681" w:rsidRPr="000F47D7" w:rsidRDefault="003B5681" w:rsidP="00A11B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公開授課日期</w:t>
            </w:r>
          </w:p>
        </w:tc>
        <w:tc>
          <w:tcPr>
            <w:tcW w:w="1284" w:type="dxa"/>
            <w:vAlign w:val="center"/>
          </w:tcPr>
          <w:p w:rsidR="003B5681" w:rsidRPr="000F47D7" w:rsidRDefault="003B5681" w:rsidP="00A11B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星期</w:t>
            </w:r>
          </w:p>
        </w:tc>
        <w:tc>
          <w:tcPr>
            <w:tcW w:w="1545" w:type="dxa"/>
            <w:vAlign w:val="center"/>
          </w:tcPr>
          <w:p w:rsidR="003B5681" w:rsidRPr="000F47D7" w:rsidRDefault="003B5681" w:rsidP="00A11B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節次</w:t>
            </w:r>
          </w:p>
        </w:tc>
        <w:tc>
          <w:tcPr>
            <w:tcW w:w="1543" w:type="dxa"/>
            <w:vAlign w:val="center"/>
          </w:tcPr>
          <w:p w:rsidR="003B5681" w:rsidRPr="000F47D7" w:rsidRDefault="003B5681" w:rsidP="00A11B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地點</w:t>
            </w:r>
          </w:p>
        </w:tc>
        <w:tc>
          <w:tcPr>
            <w:tcW w:w="2015" w:type="dxa"/>
            <w:vAlign w:val="center"/>
          </w:tcPr>
          <w:p w:rsidR="003B5681" w:rsidRPr="000F47D7" w:rsidRDefault="003B5681" w:rsidP="00A11B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教學單元</w:t>
            </w:r>
          </w:p>
        </w:tc>
        <w:tc>
          <w:tcPr>
            <w:tcW w:w="1547" w:type="dxa"/>
            <w:vAlign w:val="center"/>
          </w:tcPr>
          <w:p w:rsidR="003B5681" w:rsidRPr="000F47D7" w:rsidRDefault="003B5681" w:rsidP="00A11B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觀課人員</w:t>
            </w:r>
          </w:p>
        </w:tc>
        <w:tc>
          <w:tcPr>
            <w:tcW w:w="1191" w:type="dxa"/>
            <w:vAlign w:val="center"/>
          </w:tcPr>
          <w:p w:rsidR="003B5681" w:rsidRPr="000F47D7" w:rsidRDefault="003B5681" w:rsidP="00A11BA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 w:hint="eastAsia"/>
                <w:b/>
                <w:szCs w:val="24"/>
              </w:rPr>
              <w:t>備註事項</w:t>
            </w:r>
          </w:p>
        </w:tc>
      </w:tr>
      <w:tr w:rsidR="003B5681" w:rsidRPr="000F47D7" w:rsidTr="00A11BA1">
        <w:trPr>
          <w:trHeight w:val="486"/>
        </w:trPr>
        <w:tc>
          <w:tcPr>
            <w:tcW w:w="1543" w:type="dxa"/>
            <w:vAlign w:val="center"/>
          </w:tcPr>
          <w:p w:rsidR="003B5681" w:rsidRPr="00EA74F1" w:rsidRDefault="003B5681" w:rsidP="00A11BA1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三年忠班</w:t>
            </w:r>
          </w:p>
        </w:tc>
        <w:tc>
          <w:tcPr>
            <w:tcW w:w="1543" w:type="dxa"/>
            <w:vAlign w:val="center"/>
          </w:tcPr>
          <w:p w:rsidR="003B5681" w:rsidRPr="00EA74F1" w:rsidRDefault="003B5681" w:rsidP="00A11BA1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74F1">
              <w:rPr>
                <w:rFonts w:ascii="標楷體" w:eastAsia="標楷體" w:hAnsi="標楷體" w:hint="eastAsia"/>
                <w:b/>
                <w:szCs w:val="24"/>
              </w:rPr>
              <w:t>校 長</w:t>
            </w:r>
          </w:p>
        </w:tc>
        <w:tc>
          <w:tcPr>
            <w:tcW w:w="1805" w:type="dxa"/>
            <w:vAlign w:val="center"/>
          </w:tcPr>
          <w:p w:rsidR="003B5681" w:rsidRPr="00EA74F1" w:rsidRDefault="0014376D" w:rsidP="00A11BA1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110.03.17</w:t>
            </w:r>
          </w:p>
        </w:tc>
        <w:tc>
          <w:tcPr>
            <w:tcW w:w="1284" w:type="dxa"/>
            <w:vAlign w:val="center"/>
          </w:tcPr>
          <w:p w:rsidR="003B5681" w:rsidRPr="00EA74F1" w:rsidRDefault="0014376D" w:rsidP="00A11BA1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三</w:t>
            </w:r>
          </w:p>
        </w:tc>
        <w:tc>
          <w:tcPr>
            <w:tcW w:w="1545" w:type="dxa"/>
            <w:vAlign w:val="center"/>
          </w:tcPr>
          <w:p w:rsidR="003B5681" w:rsidRPr="00EA74F1" w:rsidRDefault="0014376D" w:rsidP="00A11BA1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1543" w:type="dxa"/>
            <w:vAlign w:val="center"/>
          </w:tcPr>
          <w:p w:rsidR="003B5681" w:rsidRPr="00EA74F1" w:rsidRDefault="003B5681" w:rsidP="00A11BA1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三忠教室</w:t>
            </w:r>
          </w:p>
        </w:tc>
        <w:tc>
          <w:tcPr>
            <w:tcW w:w="2015" w:type="dxa"/>
            <w:vAlign w:val="center"/>
          </w:tcPr>
          <w:p w:rsidR="003B5681" w:rsidRPr="00EA74F1" w:rsidRDefault="003B5681" w:rsidP="00A11BA1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會考保你達B</w:t>
            </w:r>
          </w:p>
        </w:tc>
        <w:tc>
          <w:tcPr>
            <w:tcW w:w="1547" w:type="dxa"/>
            <w:vAlign w:val="center"/>
          </w:tcPr>
          <w:p w:rsidR="003B5681" w:rsidRPr="00EA74F1" w:rsidRDefault="003B5681" w:rsidP="00A11BA1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數自領域、無課務</w:t>
            </w:r>
          </w:p>
        </w:tc>
        <w:tc>
          <w:tcPr>
            <w:tcW w:w="1191" w:type="dxa"/>
            <w:vAlign w:val="center"/>
          </w:tcPr>
          <w:p w:rsidR="003B5681" w:rsidRPr="00EA74F1" w:rsidRDefault="003B5681" w:rsidP="00A11BA1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74F1">
              <w:rPr>
                <w:rFonts w:ascii="標楷體" w:eastAsia="標楷體" w:hAnsi="標楷體" w:hint="eastAsia"/>
                <w:szCs w:val="24"/>
              </w:rPr>
              <w:t>一年忠班</w:t>
            </w: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74F1">
              <w:rPr>
                <w:rFonts w:ascii="標楷體" w:eastAsia="標楷體" w:hAnsi="標楷體" w:hint="eastAsia"/>
                <w:szCs w:val="24"/>
              </w:rPr>
              <w:t>張美姬</w:t>
            </w: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110.03.26</w:t>
            </w: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一忠</w:t>
            </w: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6189">
              <w:rPr>
                <w:rFonts w:ascii="標楷體" w:eastAsia="標楷體" w:hAnsi="標楷體" w:hint="eastAsia"/>
                <w:sz w:val="22"/>
              </w:rPr>
              <w:t>Book2 Lesson1~2</w:t>
            </w:r>
          </w:p>
        </w:tc>
        <w:tc>
          <w:tcPr>
            <w:tcW w:w="1547" w:type="dxa"/>
            <w:vAlign w:val="center"/>
          </w:tcPr>
          <w:p w:rsidR="0014376D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英語領域</w:t>
            </w:r>
          </w:p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謝佳琳</w:t>
            </w: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(複習活動)</w:t>
            </w: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二年忠班</w:t>
            </w: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吳儀津</w:t>
            </w: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110.03.30</w:t>
            </w: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二忠</w:t>
            </w: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現代國樂團</w:t>
            </w: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黃雅湞</w:t>
            </w: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bookmarkStart w:id="0" w:name="_GoBack" w:colFirst="0" w:colLast="0"/>
            <w:r>
              <w:rPr>
                <w:rFonts w:ascii="標楷體" w:eastAsia="標楷體" w:hAnsi="標楷體" w:hint="eastAsia"/>
                <w:szCs w:val="24"/>
              </w:rPr>
              <w:t>一年忠班</w:t>
            </w: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74F1">
              <w:rPr>
                <w:rFonts w:ascii="標楷體" w:eastAsia="標楷體" w:hAnsi="標楷體" w:hint="eastAsia"/>
                <w:szCs w:val="24"/>
              </w:rPr>
              <w:t>陳淑敏</w:t>
            </w: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110.3.19</w:t>
            </w: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ㄧ年忠班</w:t>
            </w: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臺灣人口組成</w:t>
            </w: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黃秋燕</w:t>
            </w: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bookmarkEnd w:id="0"/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一年忠班</w:t>
            </w: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黃秋燕</w:t>
            </w: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110.03.18</w:t>
            </w: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圖書室</w:t>
            </w: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特質「心」視窗</w:t>
            </w: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</w:t>
            </w:r>
            <w:r w:rsidRPr="00EA74F1">
              <w:rPr>
                <w:rFonts w:ascii="標楷體" w:eastAsia="標楷體" w:hAnsi="標楷體" w:hint="eastAsia"/>
                <w:szCs w:val="24"/>
              </w:rPr>
              <w:t>淑敏</w:t>
            </w: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376D" w:rsidRPr="00686BAC" w:rsidTr="00A11BA1">
        <w:trPr>
          <w:trHeight w:val="486"/>
        </w:trPr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15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14376D" w:rsidRPr="00EA74F1" w:rsidRDefault="0014376D" w:rsidP="0014376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3B5681" w:rsidRDefault="003B5681" w:rsidP="003B5681">
      <w:pPr>
        <w:jc w:val="center"/>
        <w:rPr>
          <w:rFonts w:ascii="標楷體" w:eastAsia="標楷體" w:hAnsi="標楷體"/>
        </w:rPr>
      </w:pPr>
      <w:r w:rsidRPr="00686BAC">
        <w:rPr>
          <w:rFonts w:ascii="標楷體" w:eastAsia="標楷體" w:hAnsi="標楷體"/>
        </w:rPr>
        <w:t>註：本規劃表由各科科主任及召集人保管彙整，提供教師登記使用，並於每學期期初教研會議定後，繕打規劃表後以電子檔繳交至教務處教學組。</w:t>
      </w:r>
    </w:p>
    <w:p w:rsidR="00AA5308" w:rsidRPr="003B5681" w:rsidRDefault="0014376D"/>
    <w:sectPr w:rsidR="00AA5308" w:rsidRPr="003B5681" w:rsidSect="00025B4F">
      <w:pgSz w:w="16838" w:h="11906" w:orient="landscape"/>
      <w:pgMar w:top="1560" w:right="1440" w:bottom="1135" w:left="144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F50" w:rsidRDefault="00FA2F50" w:rsidP="00FA2F50">
      <w:r>
        <w:separator/>
      </w:r>
    </w:p>
  </w:endnote>
  <w:endnote w:type="continuationSeparator" w:id="0">
    <w:p w:rsidR="00FA2F50" w:rsidRDefault="00FA2F50" w:rsidP="00FA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F50" w:rsidRDefault="00FA2F50" w:rsidP="00FA2F50">
      <w:r>
        <w:separator/>
      </w:r>
    </w:p>
  </w:footnote>
  <w:footnote w:type="continuationSeparator" w:id="0">
    <w:p w:rsidR="00FA2F50" w:rsidRDefault="00FA2F50" w:rsidP="00FA2F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5681"/>
    <w:rsid w:val="000662CC"/>
    <w:rsid w:val="000E4844"/>
    <w:rsid w:val="0014376D"/>
    <w:rsid w:val="002D0503"/>
    <w:rsid w:val="00301C40"/>
    <w:rsid w:val="003B5681"/>
    <w:rsid w:val="00560146"/>
    <w:rsid w:val="00573C15"/>
    <w:rsid w:val="005F618F"/>
    <w:rsid w:val="00656189"/>
    <w:rsid w:val="007D4D9F"/>
    <w:rsid w:val="00947B89"/>
    <w:rsid w:val="0097721E"/>
    <w:rsid w:val="00D952B5"/>
    <w:rsid w:val="00FA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2258C7C"/>
  <w15:docId w15:val="{2EE5CA97-9C92-4556-8F7B-561CB46A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68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2F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A2F5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A2F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A2F5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2021-03-24T07:14:00Z</dcterms:created>
  <dcterms:modified xsi:type="dcterms:W3CDTF">2021-04-02T06:58:00Z</dcterms:modified>
</cp:coreProperties>
</file>